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37C1" w14:textId="77777777" w:rsidR="00B311B1" w:rsidRPr="002F0D4A" w:rsidRDefault="00B311B1" w:rsidP="00957CFF">
      <w:pPr>
        <w:pStyle w:val="1"/>
        <w:jc w:val="left"/>
        <w:rPr>
          <w:b w:val="0"/>
          <w:sz w:val="20"/>
        </w:rPr>
      </w:pPr>
    </w:p>
    <w:p w14:paraId="3562C60C" w14:textId="77777777" w:rsidR="00957CFF" w:rsidRPr="00957CFF" w:rsidRDefault="002F0D4A" w:rsidP="00B311B1">
      <w:pPr>
        <w:pStyle w:val="1"/>
        <w:jc w:val="righ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50B9A" wp14:editId="47CAB590">
                <wp:simplePos x="0" y="0"/>
                <wp:positionH relativeFrom="column">
                  <wp:posOffset>6522085</wp:posOffset>
                </wp:positionH>
                <wp:positionV relativeFrom="paragraph">
                  <wp:posOffset>114300</wp:posOffset>
                </wp:positionV>
                <wp:extent cx="163195" cy="4508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3780" w14:textId="77777777" w:rsidR="00957CFF" w:rsidRDefault="00957CFF" w:rsidP="00957CFF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0B9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3.55pt;margin-top:9pt;width:12.8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" stroked="f">
                <v:textbox>
                  <w:txbxContent>
                    <w:p w14:paraId="46A43780" w14:textId="77777777" w:rsidR="00957CFF" w:rsidRDefault="00957CFF" w:rsidP="00957CFF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549985" w14:textId="77777777" w:rsidR="00957CFF" w:rsidRDefault="00957CFF" w:rsidP="00957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 ЗАЧЕТОВ</w:t>
      </w:r>
    </w:p>
    <w:p w14:paraId="2D925105" w14:textId="75CFB5A1" w:rsidR="00957CFF" w:rsidRPr="002F0D4A" w:rsidRDefault="00957CFF" w:rsidP="00B311B1">
      <w:pPr>
        <w:jc w:val="center"/>
        <w:rPr>
          <w:b/>
          <w:sz w:val="24"/>
          <w:szCs w:val="24"/>
        </w:rPr>
      </w:pPr>
      <w:r w:rsidRPr="002F0D4A">
        <w:rPr>
          <w:b/>
          <w:sz w:val="24"/>
          <w:szCs w:val="24"/>
        </w:rPr>
        <w:t xml:space="preserve">студентов 4 </w:t>
      </w:r>
      <w:proofErr w:type="gramStart"/>
      <w:r w:rsidRPr="002F0D4A">
        <w:rPr>
          <w:b/>
          <w:sz w:val="24"/>
          <w:szCs w:val="24"/>
        </w:rPr>
        <w:t>курса  факультета</w:t>
      </w:r>
      <w:proofErr w:type="gramEnd"/>
      <w:r w:rsidRPr="002F0D4A">
        <w:rPr>
          <w:b/>
          <w:sz w:val="24"/>
          <w:szCs w:val="24"/>
        </w:rPr>
        <w:t xml:space="preserve"> физической культуры </w:t>
      </w:r>
      <w:r w:rsidR="00B311B1" w:rsidRPr="002F0D4A">
        <w:rPr>
          <w:b/>
          <w:sz w:val="24"/>
          <w:szCs w:val="24"/>
        </w:rPr>
        <w:t xml:space="preserve">     </w:t>
      </w:r>
      <w:r w:rsidRPr="002F0D4A">
        <w:rPr>
          <w:b/>
          <w:sz w:val="24"/>
          <w:szCs w:val="24"/>
        </w:rPr>
        <w:t>во  2 семестре 20</w:t>
      </w:r>
      <w:r w:rsidR="002F0D4A">
        <w:rPr>
          <w:b/>
          <w:sz w:val="24"/>
          <w:szCs w:val="24"/>
        </w:rPr>
        <w:t>2</w:t>
      </w:r>
      <w:r w:rsidR="00555B13">
        <w:rPr>
          <w:b/>
          <w:sz w:val="24"/>
          <w:szCs w:val="24"/>
        </w:rPr>
        <w:t>3</w:t>
      </w:r>
      <w:r w:rsidRPr="002F0D4A">
        <w:rPr>
          <w:b/>
          <w:sz w:val="24"/>
          <w:szCs w:val="24"/>
        </w:rPr>
        <w:t>-202</w:t>
      </w:r>
      <w:r w:rsidR="00555B13">
        <w:rPr>
          <w:b/>
          <w:sz w:val="24"/>
          <w:szCs w:val="24"/>
        </w:rPr>
        <w:t>4</w:t>
      </w:r>
      <w:r w:rsidRPr="002F0D4A">
        <w:rPr>
          <w:b/>
          <w:sz w:val="24"/>
          <w:szCs w:val="24"/>
        </w:rPr>
        <w:t xml:space="preserve">  учебного года</w:t>
      </w:r>
    </w:p>
    <w:p w14:paraId="613AEE27" w14:textId="77777777" w:rsidR="00957CFF" w:rsidRDefault="00957CFF" w:rsidP="00957CF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676"/>
        <w:gridCol w:w="72"/>
        <w:gridCol w:w="4748"/>
        <w:gridCol w:w="4678"/>
      </w:tblGrid>
      <w:tr w:rsidR="003D5295" w14:paraId="65CFAF7B" w14:textId="77777777" w:rsidTr="00974287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2CCF36FF" w14:textId="77777777" w:rsidR="003D5295" w:rsidRDefault="003D52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Группа</w:t>
            </w:r>
          </w:p>
          <w:p w14:paraId="247D8C89" w14:textId="77777777" w:rsidR="003D5295" w:rsidRDefault="003D52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A93" w14:textId="77777777" w:rsidR="003D5295" w:rsidRDefault="003D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ФК-41</w:t>
            </w:r>
          </w:p>
          <w:p w14:paraId="32BF3C32" w14:textId="77777777" w:rsidR="003D5295" w:rsidRDefault="003D5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821" w14:textId="77777777" w:rsidR="003D5295" w:rsidRDefault="003D529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ФК-42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C25" w14:textId="77777777" w:rsidR="003D5295" w:rsidRDefault="003F2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СПД-43</w:t>
            </w:r>
          </w:p>
        </w:tc>
      </w:tr>
      <w:tr w:rsidR="00555B13" w14:paraId="55E548EA" w14:textId="77777777" w:rsidTr="00974287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BD4" w14:textId="79E863E3" w:rsidR="00555B13" w:rsidRDefault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204" w14:textId="160F9AC7" w:rsidR="00555B13" w:rsidRDefault="00555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0A9" w14:textId="153794D0" w:rsidR="00555B13" w:rsidRDefault="00555B13" w:rsidP="00974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219" w14:textId="77777777" w:rsidR="00555B13" w:rsidRDefault="00555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6BB53A38" w14:textId="77777777" w:rsidTr="00CF7117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917" w14:textId="23A8AB7E" w:rsidR="00974287" w:rsidRDefault="00974287" w:rsidP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025" w14:textId="6677F59A" w:rsidR="00974287" w:rsidRPr="00974287" w:rsidRDefault="00974287" w:rsidP="0097428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Повышение спортивного мастерства      </w:t>
            </w:r>
            <w:proofErr w:type="gramStart"/>
            <w:r w:rsidRPr="00BF4894">
              <w:rPr>
                <w:sz w:val="22"/>
                <w:szCs w:val="22"/>
              </w:rPr>
              <w:t>преподаватели,  ведущие</w:t>
            </w:r>
            <w:proofErr w:type="gramEnd"/>
            <w:r w:rsidRPr="00BF4894">
              <w:rPr>
                <w:sz w:val="22"/>
                <w:szCs w:val="22"/>
              </w:rPr>
              <w:t xml:space="preserve"> данный 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AFA" w14:textId="77777777" w:rsidR="00974287" w:rsidRDefault="00974287" w:rsidP="00555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B13" w14:paraId="0B6F7BC5" w14:textId="77777777" w:rsidTr="00974287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AEB" w14:textId="231D558F" w:rsidR="00555B13" w:rsidRDefault="00555B13" w:rsidP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6BA" w14:textId="77777777" w:rsidR="00555B13" w:rsidRDefault="00555B13" w:rsidP="00555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2FD" w14:textId="77777777" w:rsidR="00555B13" w:rsidRDefault="00555B13" w:rsidP="00555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072" w14:textId="77777777" w:rsidR="00555B13" w:rsidRDefault="00555B13" w:rsidP="00555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B13" w14:paraId="7872F7E3" w14:textId="77777777" w:rsidTr="007E301B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F85" w14:textId="18F544FF" w:rsidR="00555B13" w:rsidRDefault="00555B13" w:rsidP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EEA" w14:textId="088847EE" w:rsidR="00555B13" w:rsidRDefault="00555B13" w:rsidP="00555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974287" w14:paraId="10A007F2" w14:textId="77777777" w:rsidTr="000737BA">
        <w:trPr>
          <w:trHeight w:val="2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201" w14:textId="2F185599" w:rsidR="00974287" w:rsidRDefault="00974287" w:rsidP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89D" w14:textId="0B5D891A" w:rsidR="00974287" w:rsidRPr="00974287" w:rsidRDefault="00974287" w:rsidP="009742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 xml:space="preserve">Специализация </w:t>
            </w:r>
            <w:r>
              <w:rPr>
                <w:bCs/>
                <w:szCs w:val="24"/>
              </w:rPr>
              <w:t xml:space="preserve">        </w:t>
            </w:r>
            <w:proofErr w:type="gramStart"/>
            <w:r w:rsidRPr="00BF4894">
              <w:rPr>
                <w:sz w:val="22"/>
                <w:szCs w:val="22"/>
              </w:rPr>
              <w:t>преподаватели,  ведущие</w:t>
            </w:r>
            <w:proofErr w:type="gramEnd"/>
            <w:r w:rsidRPr="00BF4894">
              <w:rPr>
                <w:sz w:val="22"/>
                <w:szCs w:val="22"/>
              </w:rPr>
              <w:t xml:space="preserve"> данный 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AAC" w14:textId="77777777" w:rsidR="00974287" w:rsidRDefault="00974287" w:rsidP="00555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3D26B192" w14:textId="77777777" w:rsidTr="005809BF">
        <w:trPr>
          <w:trHeight w:val="219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BEE" w14:textId="662C1D88" w:rsidR="00974287" w:rsidRDefault="00974287" w:rsidP="00555B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8D9" w14:textId="77777777" w:rsidR="00974287" w:rsidRDefault="00974287" w:rsidP="00974287">
            <w:pPr>
              <w:pStyle w:val="5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Защита курсовых работ по специализации</w:t>
            </w:r>
          </w:p>
          <w:p w14:paraId="26EA856B" w14:textId="3E5C9459" w:rsidR="00974287" w:rsidRDefault="00974287" w:rsidP="00974287">
            <w:pPr>
              <w:jc w:val="center"/>
              <w:rPr>
                <w:sz w:val="24"/>
                <w:szCs w:val="24"/>
              </w:rPr>
            </w:pPr>
            <w:r w:rsidRPr="003F2D04">
              <w:rPr>
                <w:sz w:val="22"/>
                <w:szCs w:val="22"/>
              </w:rPr>
              <w:t>преподаватели кафедр</w:t>
            </w:r>
          </w:p>
          <w:p w14:paraId="71E6F907" w14:textId="2D138E30" w:rsidR="00974287" w:rsidRP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D37" w14:textId="77777777" w:rsidR="00974287" w:rsidRDefault="00974287" w:rsidP="00555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3690A7C1" w14:textId="77777777" w:rsidTr="0097428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8AC" w14:textId="687E7716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857" w14:textId="77777777" w:rsidR="00974287" w:rsidRDefault="00974287" w:rsidP="00974287">
            <w:pPr>
              <w:ind w:lef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единоборства</w:t>
            </w:r>
          </w:p>
          <w:p w14:paraId="7823E1BA" w14:textId="66C89981" w:rsidR="00974287" w:rsidRPr="00974287" w:rsidRDefault="005215A4" w:rsidP="009742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15A4">
              <w:rPr>
                <w:sz w:val="18"/>
                <w:szCs w:val="18"/>
              </w:rPr>
              <w:t>к.</w:t>
            </w:r>
            <w:proofErr w:type="gramStart"/>
            <w:r w:rsidRPr="005215A4">
              <w:rPr>
                <w:sz w:val="18"/>
                <w:szCs w:val="18"/>
              </w:rPr>
              <w:t>п.н</w:t>
            </w:r>
            <w:proofErr w:type="spellEnd"/>
            <w:proofErr w:type="gramEnd"/>
            <w:r w:rsidRPr="005215A4">
              <w:rPr>
                <w:sz w:val="18"/>
                <w:szCs w:val="18"/>
              </w:rPr>
              <w:t xml:space="preserve">, доцент  </w:t>
            </w:r>
            <w:proofErr w:type="spellStart"/>
            <w:r w:rsidRPr="005215A4">
              <w:rPr>
                <w:sz w:val="18"/>
                <w:szCs w:val="18"/>
              </w:rPr>
              <w:t>Нарскин</w:t>
            </w:r>
            <w:proofErr w:type="spellEnd"/>
            <w:r w:rsidRPr="005215A4">
              <w:rPr>
                <w:sz w:val="18"/>
                <w:szCs w:val="18"/>
              </w:rPr>
              <w:t xml:space="preserve"> А.Г., </w:t>
            </w:r>
            <w:proofErr w:type="spellStart"/>
            <w:r w:rsidRPr="005215A4">
              <w:rPr>
                <w:sz w:val="18"/>
                <w:szCs w:val="18"/>
              </w:rPr>
              <w:t>к.п.н</w:t>
            </w:r>
            <w:proofErr w:type="spellEnd"/>
            <w:r w:rsidRPr="005215A4">
              <w:rPr>
                <w:sz w:val="18"/>
                <w:szCs w:val="18"/>
              </w:rPr>
              <w:t xml:space="preserve">, </w:t>
            </w:r>
            <w:proofErr w:type="spellStart"/>
            <w:r w:rsidRPr="005215A4">
              <w:rPr>
                <w:sz w:val="18"/>
                <w:szCs w:val="18"/>
              </w:rPr>
              <w:t>доцент.Метелица</w:t>
            </w:r>
            <w:proofErr w:type="spellEnd"/>
            <w:r w:rsidRPr="005215A4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E0C" w14:textId="77777777" w:rsidR="00974287" w:rsidRPr="00B17BD2" w:rsidRDefault="00974287" w:rsidP="00974287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B17BD2">
              <w:rPr>
                <w:b/>
                <w:sz w:val="24"/>
                <w:szCs w:val="24"/>
              </w:rPr>
              <w:t>Спортивный  менеджмент</w:t>
            </w:r>
            <w:proofErr w:type="gramEnd"/>
            <w:r w:rsidRPr="00B17BD2">
              <w:rPr>
                <w:b/>
                <w:sz w:val="24"/>
                <w:szCs w:val="24"/>
              </w:rPr>
              <w:t xml:space="preserve"> и маркетинг</w:t>
            </w:r>
          </w:p>
          <w:p w14:paraId="38C27C8F" w14:textId="5370D4CF" w:rsidR="00974287" w:rsidRPr="00570126" w:rsidRDefault="00974287" w:rsidP="00974287">
            <w:pPr>
              <w:jc w:val="center"/>
              <w:rPr>
                <w:color w:val="FF6600"/>
                <w:sz w:val="20"/>
              </w:rPr>
            </w:pPr>
            <w:r w:rsidRPr="00BF4894">
              <w:rPr>
                <w:sz w:val="20"/>
              </w:rPr>
              <w:t>ст. пр.</w:t>
            </w:r>
            <w:r w:rsidR="00B17BD2" w:rsidRPr="00BF4894">
              <w:rPr>
                <w:sz w:val="20"/>
              </w:rPr>
              <w:t xml:space="preserve"> Малиновский А.С.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E2C" w14:textId="77777777" w:rsidR="00974287" w:rsidRPr="006C7775" w:rsidRDefault="00974287" w:rsidP="00974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41B228B6" w14:textId="77777777" w:rsidTr="00D525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4D7" w14:textId="5E4D5E25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3C2" w14:textId="34DB763E" w:rsidR="00974287" w:rsidRPr="006C7775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день</w:t>
            </w:r>
          </w:p>
        </w:tc>
      </w:tr>
      <w:tr w:rsidR="00974287" w14:paraId="37C593A1" w14:textId="77777777" w:rsidTr="0097428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2AC" w14:textId="73344E8D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3F1" w14:textId="12CDD961" w:rsidR="00974287" w:rsidRPr="00BF7D71" w:rsidRDefault="00974287" w:rsidP="00974287">
            <w:pPr>
              <w:jc w:val="center"/>
              <w:rPr>
                <w:color w:val="FF6600"/>
                <w:sz w:val="22"/>
                <w:szCs w:val="22"/>
              </w:rPr>
            </w:pPr>
            <w:proofErr w:type="gramStart"/>
            <w:r w:rsidRPr="00B17BD2">
              <w:rPr>
                <w:b/>
                <w:sz w:val="24"/>
                <w:szCs w:val="24"/>
              </w:rPr>
              <w:t>Спортивный  менеджмент</w:t>
            </w:r>
            <w:proofErr w:type="gramEnd"/>
            <w:r w:rsidRPr="00B17BD2">
              <w:rPr>
                <w:b/>
                <w:sz w:val="24"/>
                <w:szCs w:val="24"/>
              </w:rPr>
              <w:t xml:space="preserve"> и маркетинг</w:t>
            </w:r>
            <w:r w:rsidRPr="00B17BD2">
              <w:rPr>
                <w:sz w:val="24"/>
                <w:szCs w:val="24"/>
              </w:rPr>
              <w:t xml:space="preserve">      </w:t>
            </w:r>
            <w:r w:rsidRPr="00BF4894">
              <w:rPr>
                <w:sz w:val="20"/>
              </w:rPr>
              <w:t>ст. пр.</w:t>
            </w:r>
            <w:r w:rsidR="00B17BD2" w:rsidRPr="00BF4894">
              <w:rPr>
                <w:sz w:val="20"/>
              </w:rPr>
              <w:t xml:space="preserve"> Малиновский А.С.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D42" w14:textId="77777777" w:rsidR="00974287" w:rsidRPr="006C7775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 w:rsidRPr="006C7775">
              <w:rPr>
                <w:b/>
                <w:sz w:val="24"/>
                <w:szCs w:val="24"/>
              </w:rPr>
              <w:t>Основы атлетизма</w:t>
            </w:r>
          </w:p>
          <w:p w14:paraId="0D960B64" w14:textId="11487F21" w:rsidR="00974287" w:rsidRPr="003F2D04" w:rsidRDefault="005215A4" w:rsidP="00974287">
            <w:pPr>
              <w:jc w:val="center"/>
              <w:rPr>
                <w:sz w:val="22"/>
                <w:szCs w:val="22"/>
              </w:rPr>
            </w:pPr>
            <w:proofErr w:type="spellStart"/>
            <w:r w:rsidRPr="005215A4">
              <w:rPr>
                <w:sz w:val="18"/>
                <w:szCs w:val="18"/>
              </w:rPr>
              <w:t>к.</w:t>
            </w:r>
            <w:proofErr w:type="gramStart"/>
            <w:r w:rsidRPr="005215A4">
              <w:rPr>
                <w:sz w:val="18"/>
                <w:szCs w:val="18"/>
              </w:rPr>
              <w:t>п.н</w:t>
            </w:r>
            <w:proofErr w:type="spellEnd"/>
            <w:proofErr w:type="gramEnd"/>
            <w:r w:rsidRPr="005215A4">
              <w:rPr>
                <w:sz w:val="18"/>
                <w:szCs w:val="18"/>
              </w:rPr>
              <w:t xml:space="preserve">, доцент  </w:t>
            </w:r>
            <w:proofErr w:type="spellStart"/>
            <w:r w:rsidRPr="005215A4">
              <w:rPr>
                <w:sz w:val="18"/>
                <w:szCs w:val="18"/>
              </w:rPr>
              <w:t>Нарскин</w:t>
            </w:r>
            <w:proofErr w:type="spellEnd"/>
            <w:r w:rsidRPr="005215A4">
              <w:rPr>
                <w:sz w:val="18"/>
                <w:szCs w:val="18"/>
              </w:rPr>
              <w:t xml:space="preserve"> А.Г., </w:t>
            </w:r>
            <w:proofErr w:type="spellStart"/>
            <w:r w:rsidRPr="005215A4">
              <w:rPr>
                <w:sz w:val="18"/>
                <w:szCs w:val="18"/>
              </w:rPr>
              <w:t>к.п.н</w:t>
            </w:r>
            <w:proofErr w:type="spellEnd"/>
            <w:r w:rsidRPr="005215A4">
              <w:rPr>
                <w:sz w:val="18"/>
                <w:szCs w:val="18"/>
              </w:rPr>
              <w:t xml:space="preserve">, </w:t>
            </w:r>
            <w:proofErr w:type="spellStart"/>
            <w:r w:rsidRPr="005215A4">
              <w:rPr>
                <w:sz w:val="18"/>
                <w:szCs w:val="18"/>
              </w:rPr>
              <w:t>доцент.Метелица</w:t>
            </w:r>
            <w:proofErr w:type="spellEnd"/>
            <w:r w:rsidRPr="005215A4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0D7" w14:textId="77777777" w:rsidR="005215A4" w:rsidRDefault="00974287" w:rsidP="00F57115">
            <w:pPr>
              <w:pStyle w:val="5"/>
              <w:rPr>
                <w:sz w:val="18"/>
                <w:szCs w:val="18"/>
              </w:rPr>
            </w:pPr>
            <w:r w:rsidRPr="003F2D04">
              <w:rPr>
                <w:bCs w:val="0"/>
                <w:szCs w:val="22"/>
              </w:rPr>
              <w:t xml:space="preserve">Теория и методика спортивной подготовки в избранном виде </w:t>
            </w:r>
            <w:proofErr w:type="gramStart"/>
            <w:r w:rsidRPr="003F2D04">
              <w:rPr>
                <w:bCs w:val="0"/>
                <w:szCs w:val="22"/>
              </w:rPr>
              <w:t>спорта</w:t>
            </w:r>
            <w:r w:rsidR="00F57115">
              <w:rPr>
                <w:bCs w:val="0"/>
                <w:szCs w:val="22"/>
              </w:rPr>
              <w:t xml:space="preserve">  </w:t>
            </w:r>
            <w:r w:rsidRPr="00BF4894">
              <w:rPr>
                <w:b w:val="0"/>
                <w:bCs w:val="0"/>
                <w:sz w:val="18"/>
                <w:szCs w:val="18"/>
              </w:rPr>
              <w:t>доц</w:t>
            </w:r>
            <w:r w:rsidR="00F57115" w:rsidRPr="00BF4894">
              <w:rPr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BF4894">
              <w:rPr>
                <w:b w:val="0"/>
                <w:bCs w:val="0"/>
                <w:sz w:val="18"/>
                <w:szCs w:val="18"/>
              </w:rPr>
              <w:t xml:space="preserve"> Боровая В.А.,</w:t>
            </w:r>
            <w:r w:rsidRPr="00BF4894">
              <w:rPr>
                <w:sz w:val="18"/>
                <w:szCs w:val="18"/>
              </w:rPr>
              <w:t xml:space="preserve"> </w:t>
            </w:r>
          </w:p>
          <w:p w14:paraId="503FB9BE" w14:textId="558BDC97" w:rsidR="00974287" w:rsidRPr="00F57115" w:rsidRDefault="00974287" w:rsidP="00F57115">
            <w:pPr>
              <w:pStyle w:val="5"/>
              <w:rPr>
                <w:bCs w:val="0"/>
                <w:szCs w:val="22"/>
              </w:rPr>
            </w:pPr>
            <w:bookmarkStart w:id="0" w:name="_GoBack"/>
            <w:bookmarkEnd w:id="0"/>
            <w:r w:rsidRPr="00BF4894">
              <w:rPr>
                <w:b w:val="0"/>
                <w:bCs w:val="0"/>
                <w:sz w:val="18"/>
                <w:szCs w:val="18"/>
              </w:rPr>
              <w:t>ст. пр</w:t>
            </w:r>
            <w:r w:rsidRPr="00BF4894">
              <w:rPr>
                <w:sz w:val="18"/>
                <w:szCs w:val="18"/>
              </w:rPr>
              <w:t xml:space="preserve">. </w:t>
            </w:r>
            <w:proofErr w:type="spellStart"/>
            <w:r w:rsidR="00F57115" w:rsidRPr="00BF4894">
              <w:rPr>
                <w:b w:val="0"/>
                <w:bCs w:val="0"/>
                <w:sz w:val="18"/>
                <w:szCs w:val="18"/>
              </w:rPr>
              <w:t>Юрошкевич</w:t>
            </w:r>
            <w:proofErr w:type="spellEnd"/>
            <w:r w:rsidR="00F57115" w:rsidRPr="00BF4894">
              <w:rPr>
                <w:b w:val="0"/>
                <w:bCs w:val="0"/>
                <w:sz w:val="18"/>
                <w:szCs w:val="18"/>
              </w:rPr>
              <w:t xml:space="preserve"> А.В., ст. пр. Макаров И.В.</w:t>
            </w:r>
          </w:p>
        </w:tc>
      </w:tr>
      <w:tr w:rsidR="00974287" w14:paraId="74DBDC85" w14:textId="77777777" w:rsidTr="0097428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F82" w14:textId="40E65248" w:rsidR="00974287" w:rsidRPr="00BF4894" w:rsidRDefault="00974287" w:rsidP="00974287">
            <w:pPr>
              <w:rPr>
                <w:b/>
                <w:sz w:val="24"/>
                <w:szCs w:val="24"/>
              </w:rPr>
            </w:pPr>
            <w:r w:rsidRPr="00BF4894"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260" w14:textId="77777777" w:rsidR="00974287" w:rsidRDefault="00974287" w:rsidP="00974287">
            <w:pPr>
              <w:ind w:left="-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FAD" w14:textId="77777777" w:rsid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F88" w14:textId="77777777" w:rsidR="00974287" w:rsidRDefault="00974287" w:rsidP="0097428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3E2E929D" w14:textId="77777777" w:rsidTr="004C0F6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6A7" w14:textId="3C9A9B36" w:rsidR="00974287" w:rsidRPr="00BF4894" w:rsidRDefault="00974287" w:rsidP="00974287">
            <w:pPr>
              <w:rPr>
                <w:b/>
                <w:sz w:val="24"/>
                <w:szCs w:val="24"/>
              </w:rPr>
            </w:pPr>
            <w:r w:rsidRPr="00BF4894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514" w14:textId="213DCBEE" w:rsidR="00974287" w:rsidRDefault="00974287" w:rsidP="00974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974287" w14:paraId="666CDAD7" w14:textId="77777777" w:rsidTr="00A21A4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C6A" w14:textId="6FD04555" w:rsidR="00974287" w:rsidRPr="00BF4894" w:rsidRDefault="00974287" w:rsidP="00974287">
            <w:pPr>
              <w:rPr>
                <w:b/>
                <w:sz w:val="24"/>
                <w:szCs w:val="24"/>
              </w:rPr>
            </w:pPr>
            <w:r w:rsidRPr="00BF4894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E01" w14:textId="5B5DB098" w:rsidR="00974287" w:rsidRDefault="00974287" w:rsidP="00974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1D9" w14:textId="77777777" w:rsid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287" w14:paraId="3295156B" w14:textId="77777777" w:rsidTr="005368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16E" w14:textId="15F77AE9" w:rsidR="00974287" w:rsidRPr="00BF4894" w:rsidRDefault="00974287" w:rsidP="00974287">
            <w:pPr>
              <w:rPr>
                <w:b/>
                <w:sz w:val="24"/>
                <w:szCs w:val="24"/>
              </w:rPr>
            </w:pPr>
            <w:r w:rsidRPr="00BF4894"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391" w14:textId="71A94B17" w:rsidR="00974287" w:rsidRDefault="00974287" w:rsidP="00974287">
            <w:pPr>
              <w:jc w:val="center"/>
              <w:rPr>
                <w:sz w:val="22"/>
                <w:szCs w:val="22"/>
              </w:rPr>
            </w:pPr>
            <w:r w:rsidRPr="00BF7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F9B" w14:textId="296C0BFE" w:rsidR="00974287" w:rsidRPr="00B6532C" w:rsidRDefault="00974287" w:rsidP="00974287">
            <w:pPr>
              <w:jc w:val="center"/>
              <w:rPr>
                <w:sz w:val="22"/>
                <w:szCs w:val="22"/>
              </w:rPr>
            </w:pPr>
            <w:r w:rsidRPr="00B6532C">
              <w:rPr>
                <w:sz w:val="22"/>
                <w:szCs w:val="22"/>
              </w:rPr>
              <w:t xml:space="preserve"> </w:t>
            </w:r>
          </w:p>
        </w:tc>
      </w:tr>
      <w:tr w:rsidR="00974287" w14:paraId="58F63FCB" w14:textId="77777777" w:rsidTr="00596D9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A3B" w14:textId="53B55D89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CB0" w14:textId="77777777" w:rsid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атлетизма</w:t>
            </w:r>
          </w:p>
          <w:p w14:paraId="53CFADF1" w14:textId="5BE5556C" w:rsidR="00974287" w:rsidRDefault="00974287" w:rsidP="00974287">
            <w:pPr>
              <w:jc w:val="center"/>
              <w:rPr>
                <w:sz w:val="22"/>
                <w:szCs w:val="22"/>
              </w:rPr>
            </w:pPr>
            <w:proofErr w:type="spellStart"/>
            <w:r w:rsidRPr="005215A4">
              <w:rPr>
                <w:sz w:val="18"/>
                <w:szCs w:val="18"/>
              </w:rPr>
              <w:t>к.</w:t>
            </w:r>
            <w:proofErr w:type="gramStart"/>
            <w:r w:rsidRPr="005215A4">
              <w:rPr>
                <w:sz w:val="18"/>
                <w:szCs w:val="18"/>
              </w:rPr>
              <w:t>п.н</w:t>
            </w:r>
            <w:proofErr w:type="spellEnd"/>
            <w:proofErr w:type="gramEnd"/>
            <w:r w:rsidRPr="005215A4">
              <w:rPr>
                <w:sz w:val="18"/>
                <w:szCs w:val="18"/>
              </w:rPr>
              <w:t xml:space="preserve">, доцент  </w:t>
            </w:r>
            <w:proofErr w:type="spellStart"/>
            <w:r w:rsidRPr="005215A4">
              <w:rPr>
                <w:sz w:val="18"/>
                <w:szCs w:val="18"/>
              </w:rPr>
              <w:t>Нарскин</w:t>
            </w:r>
            <w:proofErr w:type="spellEnd"/>
            <w:r w:rsidRPr="005215A4">
              <w:rPr>
                <w:sz w:val="18"/>
                <w:szCs w:val="18"/>
              </w:rPr>
              <w:t xml:space="preserve"> А.Г., </w:t>
            </w:r>
            <w:proofErr w:type="spellStart"/>
            <w:r w:rsidR="005215A4" w:rsidRPr="005215A4">
              <w:rPr>
                <w:sz w:val="18"/>
                <w:szCs w:val="18"/>
              </w:rPr>
              <w:t>к.п.н</w:t>
            </w:r>
            <w:proofErr w:type="spellEnd"/>
            <w:r w:rsidR="005215A4" w:rsidRPr="005215A4">
              <w:rPr>
                <w:sz w:val="18"/>
                <w:szCs w:val="18"/>
              </w:rPr>
              <w:t xml:space="preserve">, </w:t>
            </w:r>
            <w:proofErr w:type="spellStart"/>
            <w:r w:rsidR="005215A4" w:rsidRPr="005215A4">
              <w:rPr>
                <w:sz w:val="18"/>
                <w:szCs w:val="18"/>
              </w:rPr>
              <w:t>доцент</w:t>
            </w:r>
            <w:r w:rsidRPr="005215A4">
              <w:rPr>
                <w:sz w:val="18"/>
                <w:szCs w:val="18"/>
              </w:rPr>
              <w:t>.Метелица</w:t>
            </w:r>
            <w:proofErr w:type="spellEnd"/>
            <w:r w:rsidRPr="005215A4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38A" w14:textId="7349531A" w:rsidR="00974287" w:rsidRDefault="00974287" w:rsidP="0097428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Социология ФК и С </w:t>
            </w:r>
            <w:r>
              <w:rPr>
                <w:sz w:val="22"/>
                <w:szCs w:val="22"/>
              </w:rPr>
              <w:t>ст. пр. Иванов С.А.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142" w14:textId="2FEE4E7C" w:rsidR="00974287" w:rsidRPr="003F2D04" w:rsidRDefault="00974287" w:rsidP="00974287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Спортивный  менеджмент</w:t>
            </w:r>
            <w:proofErr w:type="gramEnd"/>
            <w:r>
              <w:rPr>
                <w:b/>
                <w:sz w:val="24"/>
                <w:szCs w:val="24"/>
              </w:rPr>
              <w:t xml:space="preserve"> и маркетинг</w:t>
            </w:r>
            <w:r>
              <w:rPr>
                <w:sz w:val="24"/>
                <w:szCs w:val="24"/>
              </w:rPr>
              <w:t xml:space="preserve">  </w:t>
            </w:r>
            <w:r w:rsidRPr="00BF4894">
              <w:rPr>
                <w:sz w:val="20"/>
              </w:rPr>
              <w:t xml:space="preserve">ст. пр. </w:t>
            </w:r>
            <w:r w:rsidR="00B17BD2" w:rsidRPr="00BF4894">
              <w:rPr>
                <w:sz w:val="20"/>
              </w:rPr>
              <w:t>Малиновский А.С.</w:t>
            </w:r>
          </w:p>
        </w:tc>
      </w:tr>
      <w:tr w:rsidR="00974287" w14:paraId="4B3A821B" w14:textId="77777777" w:rsidTr="0038488F">
        <w:trPr>
          <w:cantSplit/>
          <w:trHeight w:val="4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162" w14:textId="7CD6752F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88A" w14:textId="534B9FC8" w:rsidR="00974287" w:rsidRPr="003F2D04" w:rsidRDefault="00974287" w:rsidP="0097428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Социология ФК и </w:t>
            </w:r>
            <w:proofErr w:type="gramStart"/>
            <w:r>
              <w:rPr>
                <w:b/>
                <w:sz w:val="24"/>
                <w:szCs w:val="24"/>
              </w:rPr>
              <w:t xml:space="preserve">С  </w:t>
            </w:r>
            <w:r>
              <w:rPr>
                <w:sz w:val="22"/>
                <w:szCs w:val="22"/>
              </w:rPr>
              <w:t>ст.</w:t>
            </w:r>
            <w:proofErr w:type="gramEnd"/>
            <w:r>
              <w:rPr>
                <w:sz w:val="22"/>
                <w:szCs w:val="22"/>
              </w:rPr>
              <w:t xml:space="preserve"> пр. Иванов С.А.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E8D" w14:textId="77777777" w:rsid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единоборства</w:t>
            </w:r>
          </w:p>
          <w:p w14:paraId="162A1289" w14:textId="34B66D4C" w:rsidR="00974287" w:rsidRPr="003F2D04" w:rsidRDefault="005215A4" w:rsidP="00974287">
            <w:pPr>
              <w:jc w:val="center"/>
              <w:rPr>
                <w:sz w:val="22"/>
                <w:szCs w:val="22"/>
              </w:rPr>
            </w:pPr>
            <w:proofErr w:type="spellStart"/>
            <w:r w:rsidRPr="005215A4">
              <w:rPr>
                <w:sz w:val="18"/>
                <w:szCs w:val="18"/>
              </w:rPr>
              <w:t>к.</w:t>
            </w:r>
            <w:proofErr w:type="gramStart"/>
            <w:r w:rsidRPr="005215A4">
              <w:rPr>
                <w:sz w:val="18"/>
                <w:szCs w:val="18"/>
              </w:rPr>
              <w:t>п.н</w:t>
            </w:r>
            <w:proofErr w:type="spellEnd"/>
            <w:proofErr w:type="gramEnd"/>
            <w:r w:rsidRPr="005215A4">
              <w:rPr>
                <w:sz w:val="18"/>
                <w:szCs w:val="18"/>
              </w:rPr>
              <w:t xml:space="preserve">, доцент  </w:t>
            </w:r>
            <w:proofErr w:type="spellStart"/>
            <w:r w:rsidRPr="005215A4">
              <w:rPr>
                <w:sz w:val="18"/>
                <w:szCs w:val="18"/>
              </w:rPr>
              <w:t>Нарскин</w:t>
            </w:r>
            <w:proofErr w:type="spellEnd"/>
            <w:r w:rsidRPr="005215A4">
              <w:rPr>
                <w:sz w:val="18"/>
                <w:szCs w:val="18"/>
              </w:rPr>
              <w:t xml:space="preserve"> А.Г., </w:t>
            </w:r>
            <w:proofErr w:type="spellStart"/>
            <w:r w:rsidRPr="005215A4">
              <w:rPr>
                <w:sz w:val="18"/>
                <w:szCs w:val="18"/>
              </w:rPr>
              <w:t>к.п.н</w:t>
            </w:r>
            <w:proofErr w:type="spellEnd"/>
            <w:r w:rsidRPr="005215A4">
              <w:rPr>
                <w:sz w:val="18"/>
                <w:szCs w:val="18"/>
              </w:rPr>
              <w:t xml:space="preserve">, </w:t>
            </w:r>
            <w:proofErr w:type="spellStart"/>
            <w:r w:rsidRPr="005215A4">
              <w:rPr>
                <w:sz w:val="18"/>
                <w:szCs w:val="18"/>
              </w:rPr>
              <w:t>доцент.Метелица</w:t>
            </w:r>
            <w:proofErr w:type="spellEnd"/>
            <w:r w:rsidRPr="005215A4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C30" w14:textId="2E97536C" w:rsidR="00974287" w:rsidRPr="00555B13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управления интеллектуальной собственностью     </w:t>
            </w:r>
            <w:r w:rsidRPr="00BF4894">
              <w:rPr>
                <w:sz w:val="20"/>
              </w:rPr>
              <w:t xml:space="preserve">ст. пр. </w:t>
            </w:r>
            <w:proofErr w:type="spellStart"/>
            <w:r w:rsidRPr="00BF4894">
              <w:rPr>
                <w:sz w:val="20"/>
              </w:rPr>
              <w:t>Журович</w:t>
            </w:r>
            <w:proofErr w:type="spellEnd"/>
            <w:r w:rsidRPr="00BF4894">
              <w:rPr>
                <w:sz w:val="20"/>
              </w:rPr>
              <w:t xml:space="preserve"> Н.А</w:t>
            </w:r>
          </w:p>
        </w:tc>
      </w:tr>
      <w:tr w:rsidR="00974287" w14:paraId="383E3FE9" w14:textId="77777777" w:rsidTr="00A21A45">
        <w:trPr>
          <w:cantSplit/>
          <w:trHeight w:val="21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B9FE" w14:textId="77777777" w:rsidR="00974287" w:rsidRPr="00555B13" w:rsidRDefault="00974287" w:rsidP="00974287">
            <w:pPr>
              <w:rPr>
                <w:b/>
                <w:sz w:val="24"/>
                <w:szCs w:val="24"/>
              </w:rPr>
            </w:pPr>
          </w:p>
          <w:p w14:paraId="4D7EB258" w14:textId="77777777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  <w:p w14:paraId="02904435" w14:textId="64180946" w:rsidR="00974287" w:rsidRDefault="00974287" w:rsidP="00974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4D56" w14:textId="77777777" w:rsidR="00974287" w:rsidRPr="002F0D4A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задолженностей по зачетам</w:t>
            </w:r>
          </w:p>
          <w:p w14:paraId="41C4E344" w14:textId="77777777" w:rsidR="00974287" w:rsidRPr="00A21A45" w:rsidRDefault="00974287" w:rsidP="00974287">
            <w:pPr>
              <w:rPr>
                <w:b/>
                <w:sz w:val="20"/>
              </w:rPr>
            </w:pPr>
            <w:r w:rsidRPr="00A21A45">
              <w:rPr>
                <w:b/>
                <w:sz w:val="20"/>
              </w:rPr>
              <w:t xml:space="preserve">Спортивные единоборства – </w:t>
            </w:r>
          </w:p>
          <w:p w14:paraId="394F7E65" w14:textId="77777777" w:rsidR="00974287" w:rsidRPr="00A21A45" w:rsidRDefault="00974287" w:rsidP="00974287">
            <w:pPr>
              <w:ind w:left="-108"/>
              <w:rPr>
                <w:b/>
                <w:sz w:val="20"/>
              </w:rPr>
            </w:pPr>
            <w:r w:rsidRPr="00A21A45">
              <w:rPr>
                <w:b/>
                <w:sz w:val="20"/>
              </w:rPr>
              <w:t xml:space="preserve">  Спорт. менеджмент и маркетинг – </w:t>
            </w:r>
          </w:p>
          <w:p w14:paraId="39B0C89A" w14:textId="77777777" w:rsidR="00974287" w:rsidRPr="00A21A45" w:rsidRDefault="00974287" w:rsidP="00974287">
            <w:pPr>
              <w:rPr>
                <w:b/>
                <w:sz w:val="20"/>
              </w:rPr>
            </w:pPr>
            <w:r w:rsidRPr="00A21A45">
              <w:rPr>
                <w:b/>
                <w:sz w:val="20"/>
              </w:rPr>
              <w:t xml:space="preserve">Социология ФК и С – </w:t>
            </w:r>
          </w:p>
          <w:p w14:paraId="4E0C829A" w14:textId="77777777" w:rsidR="00974287" w:rsidRPr="00A21A45" w:rsidRDefault="00974287" w:rsidP="00974287">
            <w:pPr>
              <w:rPr>
                <w:b/>
                <w:sz w:val="20"/>
              </w:rPr>
            </w:pPr>
            <w:r w:rsidRPr="00A21A45">
              <w:rPr>
                <w:b/>
                <w:sz w:val="20"/>
              </w:rPr>
              <w:t xml:space="preserve">Основы атлетизма – </w:t>
            </w:r>
          </w:p>
          <w:p w14:paraId="417DEADF" w14:textId="2C7C5B5D" w:rsidR="00974287" w:rsidRDefault="00974287" w:rsidP="00BF4894">
            <w:pPr>
              <w:pStyle w:val="7"/>
              <w:jc w:val="left"/>
              <w:rPr>
                <w:bCs/>
                <w:sz w:val="20"/>
              </w:rPr>
            </w:pPr>
            <w:r w:rsidRPr="00A21A45">
              <w:rPr>
                <w:bCs/>
                <w:sz w:val="20"/>
              </w:rPr>
              <w:t xml:space="preserve">Специализация – </w:t>
            </w:r>
          </w:p>
          <w:p w14:paraId="39C9B914" w14:textId="77777777" w:rsidR="00BF4894" w:rsidRPr="00BF4894" w:rsidRDefault="00BF4894" w:rsidP="00BF4894"/>
          <w:p w14:paraId="4FD8A8AE" w14:textId="5E1407D9" w:rsidR="00974287" w:rsidRPr="003D5295" w:rsidRDefault="00974287" w:rsidP="00974287">
            <w:pPr>
              <w:rPr>
                <w:b/>
                <w:sz w:val="22"/>
                <w:szCs w:val="22"/>
              </w:rPr>
            </w:pPr>
            <w:r w:rsidRPr="00A21A45">
              <w:rPr>
                <w:b/>
                <w:sz w:val="20"/>
              </w:rPr>
              <w:t xml:space="preserve">Повышение спортивного </w:t>
            </w:r>
            <w:proofErr w:type="gramStart"/>
            <w:r w:rsidRPr="00A21A45">
              <w:rPr>
                <w:b/>
                <w:sz w:val="20"/>
              </w:rPr>
              <w:t>мастерства</w:t>
            </w:r>
            <w:r w:rsidRPr="003D52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BFC9E" w14:textId="77777777" w:rsidR="00974287" w:rsidRDefault="00974287" w:rsidP="00974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задолженностей по зачетам</w:t>
            </w:r>
          </w:p>
          <w:p w14:paraId="3DA71855" w14:textId="77777777" w:rsidR="00974287" w:rsidRDefault="00974287" w:rsidP="00974287">
            <w:pPr>
              <w:rPr>
                <w:b/>
                <w:sz w:val="24"/>
                <w:szCs w:val="24"/>
              </w:rPr>
            </w:pPr>
          </w:p>
          <w:p w14:paraId="4E5D540A" w14:textId="77777777" w:rsidR="00974287" w:rsidRPr="00F57115" w:rsidRDefault="00974287" w:rsidP="00974287">
            <w:pPr>
              <w:rPr>
                <w:b/>
                <w:sz w:val="20"/>
              </w:rPr>
            </w:pPr>
            <w:r w:rsidRPr="00F57115">
              <w:rPr>
                <w:b/>
                <w:sz w:val="20"/>
              </w:rPr>
              <w:t xml:space="preserve">Спортивный  менеджмент и </w:t>
            </w:r>
          </w:p>
          <w:p w14:paraId="6D6DD155" w14:textId="77777777" w:rsidR="00974287" w:rsidRPr="00F57115" w:rsidRDefault="00974287" w:rsidP="00974287">
            <w:pPr>
              <w:rPr>
                <w:b/>
                <w:sz w:val="20"/>
              </w:rPr>
            </w:pPr>
            <w:r w:rsidRPr="00F57115">
              <w:rPr>
                <w:b/>
                <w:sz w:val="20"/>
              </w:rPr>
              <w:t xml:space="preserve"> маркетинг – </w:t>
            </w:r>
          </w:p>
          <w:p w14:paraId="2F51C397" w14:textId="77777777" w:rsidR="00974287" w:rsidRPr="00F57115" w:rsidRDefault="00974287" w:rsidP="00974287">
            <w:pPr>
              <w:rPr>
                <w:b/>
                <w:sz w:val="20"/>
              </w:rPr>
            </w:pPr>
            <w:r w:rsidRPr="00F57115">
              <w:rPr>
                <w:b/>
                <w:sz w:val="20"/>
              </w:rPr>
              <w:t>Основы управления интеллектуальной собственностью-</w:t>
            </w:r>
          </w:p>
          <w:p w14:paraId="3CF983B5" w14:textId="77777777" w:rsidR="00974287" w:rsidRPr="00F57115" w:rsidRDefault="00974287" w:rsidP="00974287">
            <w:pPr>
              <w:pStyle w:val="5"/>
              <w:jc w:val="left"/>
              <w:rPr>
                <w:bCs w:val="0"/>
                <w:sz w:val="20"/>
                <w:szCs w:val="20"/>
              </w:rPr>
            </w:pPr>
            <w:r w:rsidRPr="00F57115">
              <w:rPr>
                <w:bCs w:val="0"/>
                <w:sz w:val="20"/>
                <w:szCs w:val="20"/>
              </w:rPr>
              <w:t>Теория и методика спортивной подготовки в избранном виде спорта -</w:t>
            </w:r>
          </w:p>
          <w:p w14:paraId="4B3E8341" w14:textId="77777777" w:rsidR="00974287" w:rsidRDefault="00974287" w:rsidP="00974287">
            <w:pPr>
              <w:rPr>
                <w:b/>
                <w:sz w:val="24"/>
                <w:szCs w:val="24"/>
              </w:rPr>
            </w:pPr>
          </w:p>
        </w:tc>
      </w:tr>
    </w:tbl>
    <w:p w14:paraId="31950A7A" w14:textId="77777777" w:rsidR="00957CFF" w:rsidRPr="00B311B1" w:rsidRDefault="00957CFF" w:rsidP="00B311B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Все зачеты с 14.00   или в свободное от занятий время</w:t>
      </w:r>
      <w:r w:rsidR="00B311B1" w:rsidRPr="00B311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 согласованию </w:t>
      </w:r>
      <w:proofErr w:type="gramStart"/>
      <w:r>
        <w:rPr>
          <w:sz w:val="24"/>
          <w:szCs w:val="24"/>
        </w:rPr>
        <w:t>с  преподавателями</w:t>
      </w:r>
      <w:proofErr w:type="gramEnd"/>
      <w:r>
        <w:rPr>
          <w:sz w:val="24"/>
          <w:szCs w:val="24"/>
        </w:rPr>
        <w:t xml:space="preserve">   </w:t>
      </w:r>
    </w:p>
    <w:p w14:paraId="60ED292C" w14:textId="77777777" w:rsidR="00B17BD2" w:rsidRDefault="00B17BD2" w:rsidP="009D4714">
      <w:pPr>
        <w:rPr>
          <w:sz w:val="24"/>
          <w:szCs w:val="24"/>
        </w:rPr>
      </w:pPr>
    </w:p>
    <w:p w14:paraId="00ACEC62" w14:textId="6445B2E7" w:rsidR="009D4714" w:rsidRDefault="009D4714" w:rsidP="009D4714">
      <w:pPr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физической культуры                                                            </w:t>
      </w:r>
      <w:r w:rsidR="002F0D4A">
        <w:rPr>
          <w:sz w:val="24"/>
          <w:szCs w:val="24"/>
        </w:rPr>
        <w:t xml:space="preserve">         С</w:t>
      </w:r>
      <w:r>
        <w:rPr>
          <w:sz w:val="24"/>
          <w:szCs w:val="24"/>
        </w:rPr>
        <w:t>.В. Севдалев</w:t>
      </w:r>
    </w:p>
    <w:sectPr w:rsidR="009D4714" w:rsidSect="00B17BD2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FF"/>
    <w:rsid w:val="00043F79"/>
    <w:rsid w:val="00107F5E"/>
    <w:rsid w:val="00111C11"/>
    <w:rsid w:val="0028545C"/>
    <w:rsid w:val="002F0D4A"/>
    <w:rsid w:val="00335BE9"/>
    <w:rsid w:val="00392564"/>
    <w:rsid w:val="003D5295"/>
    <w:rsid w:val="003F2D04"/>
    <w:rsid w:val="00432CE0"/>
    <w:rsid w:val="00475894"/>
    <w:rsid w:val="00494AF8"/>
    <w:rsid w:val="005215A4"/>
    <w:rsid w:val="00555B13"/>
    <w:rsid w:val="005668D5"/>
    <w:rsid w:val="00570126"/>
    <w:rsid w:val="006847D5"/>
    <w:rsid w:val="006B32B3"/>
    <w:rsid w:val="006C7775"/>
    <w:rsid w:val="00781487"/>
    <w:rsid w:val="00791BEA"/>
    <w:rsid w:val="00794C12"/>
    <w:rsid w:val="007B4652"/>
    <w:rsid w:val="00804106"/>
    <w:rsid w:val="008D20F7"/>
    <w:rsid w:val="00904FB0"/>
    <w:rsid w:val="00957CFF"/>
    <w:rsid w:val="00974287"/>
    <w:rsid w:val="009D4714"/>
    <w:rsid w:val="00A16EF4"/>
    <w:rsid w:val="00A21A45"/>
    <w:rsid w:val="00A62D14"/>
    <w:rsid w:val="00B17BD2"/>
    <w:rsid w:val="00B311B1"/>
    <w:rsid w:val="00B55B23"/>
    <w:rsid w:val="00B6532C"/>
    <w:rsid w:val="00BF4894"/>
    <w:rsid w:val="00BF7D71"/>
    <w:rsid w:val="00C67D9B"/>
    <w:rsid w:val="00D22C62"/>
    <w:rsid w:val="00EF2FFC"/>
    <w:rsid w:val="00F57115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7C9"/>
  <w15:docId w15:val="{67C10C09-0AAA-4D2D-9852-4DFAD80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CFF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957CFF"/>
    <w:pPr>
      <w:keepNext/>
      <w:tabs>
        <w:tab w:val="center" w:pos="1593"/>
        <w:tab w:val="right" w:pos="3186"/>
      </w:tabs>
      <w:jc w:val="center"/>
      <w:outlineLvl w:val="4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unhideWhenUsed/>
    <w:qFormat/>
    <w:rsid w:val="00957CF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CF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7C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57CFF"/>
    <w:pPr>
      <w:ind w:left="6237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957C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3B67F-A3B6-42C1-860B-20130ACB05E7}"/>
</file>

<file path=customXml/itemProps2.xml><?xml version="1.0" encoding="utf-8"?>
<ds:datastoreItem xmlns:ds="http://schemas.openxmlformats.org/officeDocument/2006/customXml" ds:itemID="{06CA5F17-A529-4C59-BB52-D3E8CAE59718}"/>
</file>

<file path=customXml/itemProps3.xml><?xml version="1.0" encoding="utf-8"?>
<ds:datastoreItem xmlns:ds="http://schemas.openxmlformats.org/officeDocument/2006/customXml" ds:itemID="{6112B963-91FB-4F5B-A974-2F3B1B1B8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 Bondarenko</cp:lastModifiedBy>
  <cp:revision>4</cp:revision>
  <cp:lastPrinted>2020-04-23T06:42:00Z</cp:lastPrinted>
  <dcterms:created xsi:type="dcterms:W3CDTF">2024-03-11T12:47:00Z</dcterms:created>
  <dcterms:modified xsi:type="dcterms:W3CDTF">2024-03-20T13:59:00Z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